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4.0" w:type="dxa"/>
        <w:jc w:val="left"/>
        <w:tblInd w:w="-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"/>
        <w:gridCol w:w="1701"/>
        <w:gridCol w:w="1068"/>
        <w:gridCol w:w="6"/>
        <w:gridCol w:w="1199"/>
        <w:gridCol w:w="177"/>
        <w:gridCol w:w="722"/>
        <w:gridCol w:w="793"/>
        <w:gridCol w:w="823"/>
        <w:gridCol w:w="661"/>
        <w:gridCol w:w="465"/>
        <w:gridCol w:w="735"/>
        <w:gridCol w:w="720"/>
        <w:gridCol w:w="754"/>
        <w:gridCol w:w="893"/>
        <w:gridCol w:w="164"/>
        <w:tblGridChange w:id="0">
          <w:tblGrid>
            <w:gridCol w:w="33"/>
            <w:gridCol w:w="1701"/>
            <w:gridCol w:w="1068"/>
            <w:gridCol w:w="6"/>
            <w:gridCol w:w="1199"/>
            <w:gridCol w:w="177"/>
            <w:gridCol w:w="722"/>
            <w:gridCol w:w="793"/>
            <w:gridCol w:w="823"/>
            <w:gridCol w:w="661"/>
            <w:gridCol w:w="465"/>
            <w:gridCol w:w="735"/>
            <w:gridCol w:w="720"/>
            <w:gridCol w:w="754"/>
            <w:gridCol w:w="893"/>
            <w:gridCol w:w="164"/>
          </w:tblGrid>
        </w:tblGridChange>
      </w:tblGrid>
      <w:tr>
        <w:trPr>
          <w:cantSplit w:val="0"/>
          <w:trHeight w:val="1843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ООО "Плитка Крыма"</w:t>
              <w:br w:type="textWrapping"/>
            </w:r>
            <w:r w:rsidDel="00000000" w:rsidR="00000000" w:rsidRPr="00000000">
              <w:rPr>
                <w:rtl w:val="0"/>
              </w:rPr>
              <w:t xml:space="preserve">тел.  +79780103336 Владислав                  </w:t>
              <w:br w:type="textWrapping"/>
              <w:t xml:space="preserve">         +79787513596 Павел                     </w:t>
              <w:br w:type="textWrapping"/>
              <w:t xml:space="preserve">адрес: г. Симферополь, с.Совхозное</w:t>
              <w:br w:type="textWrapping"/>
              <w:t xml:space="preserve">пер. Кадровый 1А</w:t>
              <w:br w:type="textWrapping"/>
              <w:t xml:space="preserve">http://www. plitka-blok.rue-mail:</w:t>
              <w:br w:type="textWrapping"/>
              <w:t xml:space="preserve">plitka-kruma@mail.ru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0</wp:posOffset>
                  </wp:positionV>
                  <wp:extent cx="1466215" cy="783590"/>
                  <wp:effectExtent b="0" l="0" r="0" t="0"/>
                  <wp:wrapSquare wrapText="bothSides" distB="0" distT="0" distL="114300" distR="114300"/>
                  <wp:docPr id="38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783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ТРОТУАРНАЯ ПЛИТКА ВИБРОЛИТАЯ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134620</wp:posOffset>
                  </wp:positionV>
                  <wp:extent cx="1094740" cy="1095375"/>
                  <wp:effectExtent b="0" l="0" r="0" t="0"/>
                  <wp:wrapSquare wrapText="bothSides" distB="0" distT="0" distL="114300" distR="114300"/>
                  <wp:docPr id="3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3077" l="5194" r="5036" t="3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серый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красный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желтый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оранжевый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-104" w:right="-9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Размер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-68" w:right="-5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h=50 мм</w:t>
              <w:br w:type="textWrapping"/>
              <w:t xml:space="preserve">400 х 400 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110кг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780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ind w:left="-71" w:right="-4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штук в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кладки: 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ind w:left="-108" w:right="-11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ind w:left="-90" w:right="-95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ind w:left="-93" w:right="-7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ind w:left="-82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ind w:left="-71" w:right="-4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297256" cy="1182411"/>
                  <wp:effectExtent b="0" l="0" r="0" t="0"/>
                  <wp:docPr descr="%D0%93%D0%B6%D0%B5%D0%BB%D1%8C,%20%D1%80%D0%BE%D0%BC%D0%B0%D1%88%D0%BA%D0%B0" id="35" name="image5.jpg"/>
                  <a:graphic>
                    <a:graphicData uri="http://schemas.openxmlformats.org/drawingml/2006/picture">
                      <pic:pic>
                        <pic:nvPicPr>
                          <pic:cNvPr descr="%D0%93%D0%B6%D0%B5%D0%BB%D1%8C,%20%D1%80%D0%BE%D0%BC%D0%B0%D1%88%D0%BA%D0%B0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56" cy="11824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Ромашка (ковер)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серый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красный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желтый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оранжевый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-104" w:right="-9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Размер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right="-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h=45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right="-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770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ind w:left="-71" w:right="-4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штук в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кладки: 11/11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ind w:left="-108" w:right="-11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ind w:left="-90" w:right="-95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ind w:left="-93" w:right="-7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ind w:left="-82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ind w:left="-71" w:right="-4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  <w:drawing>
                <wp:inline distB="0" distT="0" distL="0" distR="0">
                  <wp:extent cx="949609" cy="901738"/>
                  <wp:effectExtent b="0" l="0" r="0" t="0"/>
                  <wp:docPr descr="http://plitka-crimea.org.ua/images/stories/21_21_1.jpg" id="37" name="image9.jpg"/>
                  <a:graphic>
                    <a:graphicData uri="http://schemas.openxmlformats.org/drawingml/2006/picture">
                      <pic:pic>
                        <pic:nvPicPr>
                          <pic:cNvPr descr="http://plitka-crimea.org.ua/images/stories/21_21_1.jpg" id="0" name="image9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09" cy="901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ind w:right="-9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Тучка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-104" w:right="-9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Размер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right="-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h=30 мм</w:t>
              <w:br w:type="textWrapping"/>
              <w:t xml:space="preserve">300 х 300 мм</w:t>
              <w:br w:type="textWrapping"/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right="-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серый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красный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желтый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ind w:left="-82" w:right="-10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оранжевый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11013" cy="765034"/>
                  <wp:effectExtent b="0" l="0" r="0" t="0"/>
                  <wp:docPr id="3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13" cy="7650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right="-9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Шоколадка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штук в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кладки: 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ind w:left="-108" w:right="-11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ind w:left="-90" w:right="-95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ind w:left="-93" w:right="-7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ind w:left="-82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ind w:left="-71" w:right="-4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ind w:left="-108" w:right="-11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ind w:left="-90" w:right="-95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ind w:left="-93" w:right="-78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ind w:left="-82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ind w:left="-71" w:right="-44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8"/>
        <w:tblGridChange w:id="0">
          <w:tblGrid>
            <w:gridCol w:w="10988"/>
          </w:tblGrid>
        </w:tblGridChange>
      </w:tblGrid>
      <w:tr>
        <w:trPr>
          <w:cantSplit w:val="0"/>
          <w:trHeight w:val="234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Упаковка + Поддон 1,2*0,8 м= 400  руб. Поддон можно вернуть за 200 руб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Отгрузка производится на поддонах, только в бортовые автомобили.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ВНИМАНИЕ! В связи с неоднородностью сыпучих материалов, технически невозможно получить одинаковую цветовую гамму.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Рекомендуем, при монтаже забора использовать блоки с разных поддонов.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После монтажа продукции претензии по качеству товара не принимаются.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ВНИМАНИЕ! Ввиду содержания солей в материалах, на поверхности изделий, возможно временное появление высолов, смываемых в процессе эксплуатации.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119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53"/>
        <w:gridCol w:w="1288"/>
        <w:gridCol w:w="92"/>
        <w:gridCol w:w="18"/>
        <w:gridCol w:w="27"/>
        <w:gridCol w:w="712"/>
        <w:gridCol w:w="562"/>
        <w:gridCol w:w="775"/>
        <w:gridCol w:w="970"/>
        <w:gridCol w:w="511"/>
        <w:gridCol w:w="22"/>
        <w:gridCol w:w="161"/>
        <w:gridCol w:w="694"/>
        <w:gridCol w:w="692"/>
        <w:gridCol w:w="692"/>
        <w:gridCol w:w="744"/>
        <w:gridCol w:w="786"/>
        <w:tblGridChange w:id="0">
          <w:tblGrid>
            <w:gridCol w:w="2453"/>
            <w:gridCol w:w="1288"/>
            <w:gridCol w:w="92"/>
            <w:gridCol w:w="18"/>
            <w:gridCol w:w="27"/>
            <w:gridCol w:w="712"/>
            <w:gridCol w:w="562"/>
            <w:gridCol w:w="775"/>
            <w:gridCol w:w="970"/>
            <w:gridCol w:w="511"/>
            <w:gridCol w:w="22"/>
            <w:gridCol w:w="161"/>
            <w:gridCol w:w="694"/>
            <w:gridCol w:w="692"/>
            <w:gridCol w:w="692"/>
            <w:gridCol w:w="744"/>
            <w:gridCol w:w="786"/>
          </w:tblGrid>
        </w:tblGridChange>
      </w:tblGrid>
      <w:tr>
        <w:trPr>
          <w:cantSplit w:val="0"/>
          <w:trHeight w:val="1843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FC">
            <w:pPr>
              <w:tabs>
                <w:tab w:val="left" w:pos="919"/>
              </w:tabs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left" w:pos="919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ООО "Плитка Крыма"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тел.  +79780103336 Владислав                      </w:t>
              <w:br w:type="textWrapping"/>
              <w:t xml:space="preserve">         +79787513596 Павел                              </w:t>
              <w:br w:type="textWrapping"/>
              <w:t xml:space="preserve">адрес: г. Симферополь, с.Совхозное</w:t>
              <w:br w:type="textWrapping"/>
              <w:t xml:space="preserve">пер. Кадровый 1А</w:t>
              <w:br w:type="textWrapping"/>
              <w:t xml:space="preserve">http://www. plitka-blok.rue-mail:</w:t>
              <w:br w:type="textWrapping"/>
              <w:t xml:space="preserve">plitka-kruma@mail.ru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0</wp:posOffset>
                  </wp:positionV>
                  <wp:extent cx="1466215" cy="783590"/>
                  <wp:effectExtent b="0" l="0" r="0" t="0"/>
                  <wp:wrapSquare wrapText="bothSides" distB="0" distT="0" distL="114300" distR="114300"/>
                  <wp:docPr id="39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783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ТРОТУАРНАЯ ПЛИТКА ВИБРОПРЕССОВАННАЯ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tabs>
                <w:tab w:val="left" w:pos="1215"/>
              </w:tabs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цена за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(руб)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-9524</wp:posOffset>
                  </wp:positionH>
                  <wp:positionV relativeFrom="paragraph">
                    <wp:posOffset>0</wp:posOffset>
                  </wp:positionV>
                  <wp:extent cx="1755775" cy="1171575"/>
                  <wp:effectExtent b="0" l="0" r="0" t="0"/>
                  <wp:wrapSquare wrapText="bothSides" distB="0" distT="0" distL="114300" distR="114300"/>
                  <wp:docPr descr="C:\Users\влад\Desktop\2934.jpg" id="32" name="image10.jpg"/>
                  <a:graphic>
                    <a:graphicData uri="http://schemas.openxmlformats.org/drawingml/2006/picture">
                      <pic:pic>
                        <pic:nvPicPr>
                          <pic:cNvPr descr="C:\Users\влад\Desktop\2934.jpg" id="0" name="image1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1171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Старый город прессованный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хаки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желтый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оранже-вый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ind w:left="-41" w:right="-103" w:firstLine="41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Колор Микс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ind w:left="-116" w:right="-10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 мм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60х120 </w:t>
            </w:r>
          </w:p>
          <w:p w:rsidR="00000000" w:rsidDel="00000000" w:rsidP="00000000" w:rsidRDefault="00000000" w:rsidRPr="00000000" w14:paraId="00000143">
            <w:pPr>
              <w:ind w:left="-116" w:right="-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60х120 </w:t>
            </w:r>
          </w:p>
          <w:p w:rsidR="00000000" w:rsidDel="00000000" w:rsidP="00000000" w:rsidRDefault="00000000" w:rsidRPr="00000000" w14:paraId="00000144">
            <w:pPr>
              <w:ind w:left="-116" w:right="-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120х120 </w:t>
            </w:r>
          </w:p>
          <w:p w:rsidR="00000000" w:rsidDel="00000000" w:rsidP="00000000" w:rsidRDefault="00000000" w:rsidRPr="00000000" w14:paraId="00000145">
            <w:pPr>
              <w:ind w:left="-116" w:right="-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180х120 </w:t>
            </w:r>
          </w:p>
          <w:p w:rsidR="00000000" w:rsidDel="00000000" w:rsidP="00000000" w:rsidRDefault="00000000" w:rsidRPr="00000000" w14:paraId="00000146">
            <w:pPr>
              <w:ind w:left="-104" w:right="-9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ind w:left="-116" w:right="-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 40мм</w:t>
              <w:br w:type="textWrapping"/>
              <w:t xml:space="preserve">90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ind w:right="-4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left="-116" w:right="-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 60мм</w:t>
              <w:br w:type="textWrapping"/>
              <w:t xml:space="preserve"> 120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ind w:right="-4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-57149</wp:posOffset>
                  </wp:positionV>
                  <wp:extent cx="1656000" cy="1328400"/>
                  <wp:effectExtent b="0" l="0" r="0" t="0"/>
                  <wp:wrapSquare wrapText="bothSides" distB="0" distT="0" distL="114300" distR="114300"/>
                  <wp:docPr descr="C:\Users\влад\Desktop\i.jpeg" id="43" name="image1.jpg"/>
                  <a:graphic>
                    <a:graphicData uri="http://schemas.openxmlformats.org/drawingml/2006/picture">
                      <pic:pic>
                        <pic:nvPicPr>
                          <pic:cNvPr descr="C:\Users\влад\Desktop\i.jpeg"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32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Кирпич прессованный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хаки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желтый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оранже-вый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Колор  Микс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ind w:left="-116" w:right="-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100х200 мм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ind w:left="-116" w:right="-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 40мм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850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ind w:left="-99" w:right="-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 60мм</w:t>
              <w:br w:type="textWrapping"/>
              <w:t xml:space="preserve"> 120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680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ind w:right="-4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880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ind w:left="-99" w:right="-10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H80мм 170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ind w:right="-4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0" distT="0" distL="0" distR="0">
                  <wp:extent cx="1734515" cy="1300887"/>
                  <wp:effectExtent b="0" l="0" r="0" t="0"/>
                  <wp:docPr id="4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515" cy="13008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Катушка прессованная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хаки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желтый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оранже-вый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Колор  Микс</w:t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ind w:left="-116" w:right="-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H=60мм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ind w:left="-112" w:right="-86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</w:t>
              <w:br w:type="textWrapping"/>
              <w:t xml:space="preserve">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ind w:right="-4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H=80мм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</w:t>
              <w:br w:type="textWrapping"/>
              <w:t xml:space="preserve">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ind w:right="-44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1637606" cy="1116000"/>
                  <wp:effectExtent b="0" l="0" r="0" t="0"/>
                  <wp:docPr descr="C:\Users\User\Desktop\ромб\06_20150723_1091018394_1466595150.jpg" id="42" name="image2.jpg"/>
                  <a:graphic>
                    <a:graphicData uri="http://schemas.openxmlformats.org/drawingml/2006/picture">
                      <pic:pic>
                        <pic:nvPicPr>
                          <pic:cNvPr descr="C:\Users\User\Desktop\ромб\06_20150723_1091018394_1466595150.jpg" id="0" name="image2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06" cy="11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Ромб прессованный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хаки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желтый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оранже-вый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Колор  Микс</w:t>
            </w:r>
          </w:p>
        </w:tc>
      </w:tr>
      <w:tr>
        <w:trPr>
          <w:cantSplit w:val="0"/>
          <w:trHeight w:val="124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t xml:space="preserve">h =40мм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</w:t>
              <w:br w:type="textWrapping"/>
              <w:t xml:space="preserve">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 кг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right="-44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-36194</wp:posOffset>
                  </wp:positionH>
                  <wp:positionV relativeFrom="paragraph">
                    <wp:posOffset>-882013</wp:posOffset>
                  </wp:positionV>
                  <wp:extent cx="1475105" cy="1257300"/>
                  <wp:effectExtent b="88900" l="88900" r="88900" t="88900"/>
                  <wp:wrapNone/>
                  <wp:docPr descr="C:\Users\User\Desktop\IMG_7117.jpg" id="40" name="image7.jpg"/>
                  <a:graphic>
                    <a:graphicData uri="http://schemas.openxmlformats.org/drawingml/2006/picture">
                      <pic:pic>
                        <pic:nvPicPr>
                          <pic:cNvPr descr="C:\Users\User\Desktop\IMG_7117.jpg" id="0" name="image7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1257300"/>
                          </a:xfrm>
                          <a:prstGeom prst="rect"/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Новый Город прессованный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8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9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хаки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B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F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0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желтый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1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оранже-вый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Колор  Микс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t xml:space="preserve">h =40мм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</w:t>
              <w:br w:type="textWrapping"/>
              <w:t xml:space="preserve">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H=60мм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</w:t>
              <w:br w:type="textWrapping"/>
              <w:t xml:space="preserve">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235">
            <w:pPr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-87629</wp:posOffset>
                  </wp:positionH>
                  <wp:positionV relativeFrom="paragraph">
                    <wp:posOffset>-1253489</wp:posOffset>
                  </wp:positionV>
                  <wp:extent cx="1546225" cy="1197610"/>
                  <wp:effectExtent b="0" l="0" r="0" t="0"/>
                  <wp:wrapSquare wrapText="bothSides" distB="0" distT="0" distL="114300" distR="114300"/>
                  <wp:docPr descr="C:\Users\User\Desktop\IMG_7119.jpg" id="34" name="image8.jpg"/>
                  <a:graphic>
                    <a:graphicData uri="http://schemas.openxmlformats.org/drawingml/2006/picture">
                      <pic:pic>
                        <pic:nvPicPr>
                          <pic:cNvPr descr="C:\Users\User\Desktop\IMG_7119.jpg" id="0" name="image8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25" cy="1197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Волна прессованная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B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C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D">
            <w:pPr>
              <w:ind w:left="-83" w:right="-8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хаки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E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1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2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белый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3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желтый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4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оранже-вый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Колор  Микс</w:t>
            </w:r>
          </w:p>
        </w:tc>
      </w:tr>
      <w:tr>
        <w:trPr>
          <w:cantSplit w:val="0"/>
          <w:trHeight w:val="16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t xml:space="preserve">h =40мм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</w:t>
              <w:br w:type="textWrapping"/>
              <w:t xml:space="preserve"> 1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170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-10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-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4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3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268">
            <w:pPr>
              <w:tabs>
                <w:tab w:val="left" w:pos="919"/>
              </w:tabs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tabs>
                <w:tab w:val="left" w:pos="919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ООО "Плитка Крыма"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тел.  +79780103336 Владислав                        </w:t>
              <w:br w:type="textWrapping"/>
              <w:t xml:space="preserve">         +79787513596 Павел                                </w:t>
              <w:br w:type="textWrapping"/>
              <w:t xml:space="preserve">адрес: г. Симферополь, с.Совхозное</w:t>
              <w:br w:type="textWrapping"/>
              <w:t xml:space="preserve">пер. Кадровый 1А</w:t>
              <w:br w:type="textWrapping"/>
              <w:t xml:space="preserve">e-mail:http://www. plitka-blok.ru</w:t>
              <w:br w:type="textWrapping"/>
              <w:t xml:space="preserve">plitka-kruma@mail.ru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0</wp:posOffset>
                  </wp:positionV>
                  <wp:extent cx="1466215" cy="783590"/>
                  <wp:effectExtent b="0" l="0" r="0" t="0"/>
                  <wp:wrapSquare wrapText="bothSides" distB="0" distT="0" distL="114300" distR="114300"/>
                  <wp:docPr id="48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783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68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6"/>
        <w:gridCol w:w="21"/>
        <w:gridCol w:w="1693"/>
        <w:gridCol w:w="14"/>
        <w:gridCol w:w="14"/>
        <w:gridCol w:w="1239"/>
        <w:gridCol w:w="930"/>
        <w:gridCol w:w="13"/>
        <w:gridCol w:w="47"/>
        <w:gridCol w:w="1008"/>
        <w:gridCol w:w="1073"/>
        <w:gridCol w:w="1068"/>
        <w:gridCol w:w="1073"/>
        <w:tblGridChange w:id="0">
          <w:tblGrid>
            <w:gridCol w:w="2976"/>
            <w:gridCol w:w="21"/>
            <w:gridCol w:w="1693"/>
            <w:gridCol w:w="14"/>
            <w:gridCol w:w="14"/>
            <w:gridCol w:w="1239"/>
            <w:gridCol w:w="930"/>
            <w:gridCol w:w="13"/>
            <w:gridCol w:w="47"/>
            <w:gridCol w:w="1008"/>
            <w:gridCol w:w="1073"/>
            <w:gridCol w:w="1068"/>
            <w:gridCol w:w="1073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БОРДЮРЫ ВИБРОЛИТЫЕ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506930" cy="1485660"/>
                  <wp:effectExtent b="0" l="0" r="0" t="0"/>
                  <wp:docPr id="4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930" cy="1485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Бордюр парковый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ind w:left="-71" w:right="-44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цена за 1 шт (руб)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6">
            <w:pPr>
              <w:ind w:left="-88" w:right="-12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 (мм)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 1 шт (кг)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желтый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оранжевый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3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 х 200 х 45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5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0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 х 210 х 65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2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D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 х 210 х 80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F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270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ОТЛИВ ДЛЯ ВОДЫ ВИБРОЛИТОЙ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ind w:left="-7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503869" cy="987939"/>
                  <wp:effectExtent b="0" l="0" r="0" t="0"/>
                  <wp:docPr id="45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69" cy="9879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Отлив для воды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желтый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оранжевый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4">
            <w:pPr>
              <w:ind w:left="-88" w:right="-9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Размер (мм)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7">
            <w:pPr>
              <w:ind w:right="-29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 1 шт (кг)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ind w:right="-2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h=60</w:t>
              <w:br w:type="textWrapping"/>
              <w:t xml:space="preserve">500 х 160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ind w:right="-2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БОРДЮР ПРЕССОВАННЫЙ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drawing>
                <wp:inline distB="0" distT="0" distL="0" distR="0">
                  <wp:extent cx="1656080" cy="880745"/>
                  <wp:effectExtent b="0" l="0" r="0" t="0"/>
                  <wp:docPr id="4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880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0C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Бордюр парковый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цена за 1 шт (руб)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9">
            <w:pPr>
              <w:spacing w:line="360" w:lineRule="auto"/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Размер (мм)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line="360" w:lineRule="auto"/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 1 шт (кг)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колормикс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 х 200 х 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ind w:left="-108" w:right="-11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330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 х 190 х 50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drawing>
                <wp:inline distB="0" distT="0" distL="0" distR="0">
                  <wp:extent cx="1654175" cy="1102995"/>
                  <wp:effectExtent b="0" l="0" r="0" t="0"/>
                  <wp:docPr id="47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102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40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Бордюр дорожный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цена за 1 шт (руб)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D">
            <w:pPr>
              <w:spacing w:line="360" w:lineRule="auto"/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Размер (мм)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spacing w:line="360" w:lineRule="auto"/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Вес 1 шт (кг)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серый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красный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ind w:left="-90" w:right="-95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коричневый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желтый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оранжевый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 х 300 х 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ind w:left="-93" w:right="-7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 х 300 х 180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ind w:left="-105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ind w:left="-82" w:right="-10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1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Упаковка + Поддон 1,2*0,8 м= 400  руб. Поддон можно вернуть за 200 руб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Отгрузка производится на поддонах, только в бортовые автомобили.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ВНИМАНИЕ! В связи с неоднородностью сыпучих материалов, технически невозможно получить одинаковую цветовую гамму.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Рекомендуем, при монтаже забора использовать блоки с разных поддонов.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После монтажа продукции претензии по качеству товара не принимаются.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ВНИМАНИЕ! Ввиду содержания солей в материалах, на поверхности изделий, возможно временное появление высолов, смываемых в процессе эксплуатации.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42" w:left="567" w:right="567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4C75E8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B502A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7460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74606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74606A"/>
    <w:rPr>
      <w:rFonts w:ascii="Tahoma" w:cs="Tahoma" w:hAnsi="Tahoma"/>
      <w:sz w:val="16"/>
      <w:szCs w:val="16"/>
    </w:rPr>
  </w:style>
  <w:style w:type="table" w:styleId="11" w:customStyle="1">
    <w:name w:val="Сетка таблицы1"/>
    <w:basedOn w:val="a1"/>
    <w:next w:val="a3"/>
    <w:uiPriority w:val="59"/>
    <w:rsid w:val="000170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header"/>
    <w:basedOn w:val="a"/>
    <w:link w:val="a7"/>
    <w:uiPriority w:val="99"/>
    <w:unhideWhenUsed w:val="1"/>
    <w:rsid w:val="004A40F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4A40F2"/>
  </w:style>
  <w:style w:type="paragraph" w:styleId="a8">
    <w:name w:val="footer"/>
    <w:basedOn w:val="a"/>
    <w:link w:val="a9"/>
    <w:uiPriority w:val="99"/>
    <w:unhideWhenUsed w:val="1"/>
    <w:rsid w:val="004A40F2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4A40F2"/>
  </w:style>
  <w:style w:type="paragraph" w:styleId="aa">
    <w:name w:val="No Spacing"/>
    <w:uiPriority w:val="1"/>
    <w:qFormat w:val="1"/>
    <w:rsid w:val="004C75E8"/>
    <w:pPr>
      <w:spacing w:after="0" w:line="240" w:lineRule="auto"/>
    </w:pPr>
  </w:style>
  <w:style w:type="character" w:styleId="10" w:customStyle="1">
    <w:name w:val="Заголовок 1 Знак"/>
    <w:basedOn w:val="a0"/>
    <w:link w:val="1"/>
    <w:uiPriority w:val="9"/>
    <w:rsid w:val="004C75E8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b">
    <w:name w:val="Strong"/>
    <w:basedOn w:val="a0"/>
    <w:uiPriority w:val="22"/>
    <w:qFormat w:val="1"/>
    <w:rsid w:val="004C75E8"/>
    <w:rPr>
      <w:b w:val="1"/>
      <w:bCs w:val="1"/>
    </w:rPr>
  </w:style>
  <w:style w:type="character" w:styleId="ac">
    <w:name w:val="Intense Emphasis"/>
    <w:basedOn w:val="a0"/>
    <w:uiPriority w:val="21"/>
    <w:qFormat w:val="1"/>
    <w:rsid w:val="004C75E8"/>
    <w:rPr>
      <w:b w:val="1"/>
      <w:bCs w:val="1"/>
      <w:i w:val="1"/>
      <w:iCs w:val="1"/>
      <w:color w:val="4f81bd" w:themeColor="accent1"/>
    </w:rPr>
  </w:style>
  <w:style w:type="character" w:styleId="20" w:customStyle="1">
    <w:name w:val="Заголовок 2 Знак"/>
    <w:basedOn w:val="a0"/>
    <w:link w:val="2"/>
    <w:uiPriority w:val="9"/>
    <w:rsid w:val="00B502A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 w:val="1"/>
    <w:rsid w:val="000E275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6.jpg"/><Relationship Id="rId10" Type="http://schemas.openxmlformats.org/officeDocument/2006/relationships/image" Target="media/image9.jpg"/><Relationship Id="rId21" Type="http://schemas.openxmlformats.org/officeDocument/2006/relationships/image" Target="media/image13.jpg"/><Relationship Id="rId13" Type="http://schemas.openxmlformats.org/officeDocument/2006/relationships/image" Target="media/image1.jp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2.jpg"/><Relationship Id="rId14" Type="http://schemas.openxmlformats.org/officeDocument/2006/relationships/image" Target="media/image3.jpg"/><Relationship Id="rId17" Type="http://schemas.openxmlformats.org/officeDocument/2006/relationships/image" Target="media/image8.jpg"/><Relationship Id="rId16" Type="http://schemas.openxmlformats.org/officeDocument/2006/relationships/image" Target="media/image7.jpg"/><Relationship Id="rId5" Type="http://schemas.openxmlformats.org/officeDocument/2006/relationships/styles" Target="styles.xml"/><Relationship Id="rId19" Type="http://schemas.openxmlformats.org/officeDocument/2006/relationships/image" Target="media/image15.jpg"/><Relationship Id="rId6" Type="http://schemas.openxmlformats.org/officeDocument/2006/relationships/customXml" Target="../customXML/item1.xml"/><Relationship Id="rId18" Type="http://schemas.openxmlformats.org/officeDocument/2006/relationships/image" Target="media/image4.jpg"/><Relationship Id="rId7" Type="http://schemas.openxmlformats.org/officeDocument/2006/relationships/image" Target="media/image14.jp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KcltPpf1E0klhGKawOzatj0IQ==">AMUW2mWwXLtshjU4+KuzLIFbGrvNhnKfyOUUisqC3uQNGGdQwB1ZP+m1nvH0P6Cf/rwWQF5tR0JCnmYpgzpHr5lCodwYePGLSrDy9L3lmkH+gpqvT1vBnHYXWV66q6f5F/b+EX62of1P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2022-05-12T12:24:00Z</dcterms:created>
  <dc:creator>User</dc:creator>
</cp:coreProperties>
</file>